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4F7C21" w:rsidRDefault="00F34C90" w:rsidP="001F02E3">
      <w:pPr>
        <w:spacing w:after="0" w:line="252" w:lineRule="auto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4F7C21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54E5B63E" w:rsidR="004B4C3D" w:rsidRPr="004F7C21" w:rsidRDefault="004B4C3D" w:rsidP="004F7C21">
            <w:pPr>
              <w:snapToGrid w:val="0"/>
              <w:spacing w:after="0" w:line="252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</w:t>
            </w:r>
            <w:r w:rsidR="009F2D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4F7C21" w:rsidRDefault="004B4C3D" w:rsidP="004F7C21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40B72AF4" w:rsidR="004B4C3D" w:rsidRPr="004F7C21" w:rsidRDefault="004B4C3D" w:rsidP="004F7C21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9F2D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06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9F2D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сентября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p w14:paraId="44A4BD7D" w14:textId="77777777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4F7C21" w:rsidRDefault="004B4C3D" w:rsidP="00921191">
      <w:pPr>
        <w:widowControl w:val="0"/>
        <w:autoSpaceDE w:val="0"/>
        <w:autoSpaceDN w:val="0"/>
        <w:adjustRightInd w:val="0"/>
        <w:spacing w:before="40" w:after="40" w:line="252" w:lineRule="auto"/>
        <w:ind w:left="567"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4F7C21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4F7C21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1DB5356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0618F71E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6F79FD60" w:rsidR="004B4C3D" w:rsidRPr="00C02973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b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9F2D21">
        <w:rPr>
          <w:rFonts w:ascii="Liberation Serif" w:hAnsi="Liberation Serif"/>
          <w:b/>
          <w:bCs/>
          <w:sz w:val="24"/>
          <w:szCs w:val="24"/>
          <w:lang w:eastAsia="ru-RU"/>
        </w:rPr>
        <w:t>у</w:t>
      </w:r>
      <w:r w:rsidR="009F2D21" w:rsidRPr="009F2D21">
        <w:rPr>
          <w:rFonts w:ascii="Liberation Serif" w:hAnsi="Liberation Serif"/>
          <w:b/>
          <w:bCs/>
          <w:sz w:val="24"/>
          <w:szCs w:val="24"/>
          <w:lang w:eastAsia="ru-RU"/>
        </w:rPr>
        <w:t>становка пьезометров у здания ГЭС</w:t>
      </w:r>
      <w:r w:rsidRPr="00C02973">
        <w:rPr>
          <w:rFonts w:ascii="Liberation Serif" w:hAnsi="Liberation Serif"/>
          <w:b/>
          <w:bCs/>
          <w:sz w:val="24"/>
          <w:szCs w:val="24"/>
          <w:lang w:eastAsia="ru-RU"/>
        </w:rPr>
        <w:t>.</w:t>
      </w:r>
    </w:p>
    <w:p w14:paraId="2A4AFFB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4F7C21" w:rsidRDefault="004B4C3D" w:rsidP="00921191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4F7C21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2CD79B0D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F2D21" w:rsidRPr="009F2D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993 461,30 сомони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(</w:t>
      </w:r>
      <w:r w:rsidR="009F2D21" w:rsidRPr="009F2D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девятьсот девяносто три тысячи четыреста шестьдесят один сомони, 30 дирам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DC5C890" w14:textId="77777777" w:rsidR="004F295B" w:rsidRPr="004F7C21" w:rsidRDefault="004F295B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67AC061D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Вид обеспечения: банковская гарантия.</w:t>
      </w:r>
    </w:p>
    <w:p w14:paraId="4D738384" w14:textId="64ED1B9B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Размер и валюта обеспечения: </w:t>
      </w:r>
      <w:r w:rsidR="009F2D21">
        <w:rPr>
          <w:rFonts w:ascii="Liberation Serif" w:hAnsi="Liberation Serif"/>
          <w:b/>
          <w:bCs/>
          <w:sz w:val="24"/>
          <w:szCs w:val="24"/>
          <w:lang w:eastAsia="ru-RU"/>
        </w:rPr>
        <w:t>198 692,26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 (</w:t>
      </w:r>
      <w:r w:rsidR="009F2D21">
        <w:rPr>
          <w:rFonts w:ascii="Liberation Serif" w:hAnsi="Liberation Serif"/>
          <w:b/>
          <w:bCs/>
          <w:sz w:val="24"/>
          <w:szCs w:val="24"/>
          <w:lang w:eastAsia="ru-RU"/>
        </w:rPr>
        <w:t>сто девяносто восемь тысяч шестьсот девяносто два сомони, 26 дирам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638937E4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23216F9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ОАО «Сангтудинская ГЭС-1»</w:t>
      </w:r>
    </w:p>
    <w:p w14:paraId="76A80C9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Адрес: г. Душанбе, ул. Айни, д.48, </w:t>
      </w:r>
    </w:p>
    <w:p w14:paraId="27F72D2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ИНН 220004325 </w:t>
      </w:r>
    </w:p>
    <w:p w14:paraId="508B4100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БИК 350101369</w:t>
      </w:r>
    </w:p>
    <w:p w14:paraId="09497A11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ОКПО 30539280</w:t>
      </w:r>
    </w:p>
    <w:p w14:paraId="62DC8237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Р/с 20202972410101000773</w:t>
      </w:r>
    </w:p>
    <w:p w14:paraId="407C5FF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 ОПЕРУ ОАО «Ориёнбанк»</w:t>
      </w:r>
    </w:p>
    <w:p w14:paraId="1B5225A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К/с 20402972413691</w:t>
      </w:r>
    </w:p>
    <w:p w14:paraId="2348E5F8" w14:textId="02C359A1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4F7C21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1882E531" w:rsidR="004B4C3D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</w:t>
      </w:r>
      <w:r w:rsidRPr="004F7C21">
        <w:rPr>
          <w:rFonts w:ascii="Liberation Serif" w:hAnsi="Liberation Serif"/>
          <w:sz w:val="24"/>
          <w:szCs w:val="24"/>
          <w:lang w:eastAsia="ru-RU"/>
        </w:rPr>
        <w:lastRenderedPageBreak/>
        <w:t>документации: в соответствии с запросом Участника.</w:t>
      </w:r>
    </w:p>
    <w:p w14:paraId="43C48E4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64818CF2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до 1</w:t>
      </w:r>
      <w:r w:rsidR="00ED2463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:00 (по местному времени) «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сентября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4F7C21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4D69F8D9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в 1</w:t>
      </w:r>
      <w:r w:rsidR="00ED2463">
        <w:rPr>
          <w:rFonts w:ascii="Liberation Serif" w:hAnsi="Liberation Serif"/>
          <w:b/>
          <w:sz w:val="24"/>
          <w:szCs w:val="24"/>
          <w:lang w:eastAsia="ru-RU"/>
        </w:rPr>
        <w:t>4</w:t>
      </w:r>
      <w:bookmarkStart w:id="5" w:name="_GoBack"/>
      <w:bookmarkEnd w:id="5"/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сентября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6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43819635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16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сентября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4F7C21">
        <w:rPr>
          <w:rFonts w:ascii="Liberation Serif" w:hAnsi="Liberation Serif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4F7C21" w:rsidRDefault="004B4C3D" w:rsidP="001F02E3">
      <w:pPr>
        <w:widowControl w:val="0"/>
        <w:autoSpaceDE w:val="0"/>
        <w:autoSpaceDN w:val="0"/>
        <w:adjustRightInd w:val="0"/>
        <w:spacing w:before="60" w:after="60" w:line="252" w:lineRule="auto"/>
        <w:ind w:left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4F7C21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4F7C21" w:rsidRDefault="004B4C3D" w:rsidP="004F7C21">
      <w:pPr>
        <w:spacing w:after="0" w:line="252" w:lineRule="auto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0B463709" w:rsidR="004B4C3D" w:rsidRPr="004F7C21" w:rsidRDefault="004B4C3D" w:rsidP="004F7C21">
      <w:pPr>
        <w:spacing w:after="0" w:line="252" w:lineRule="auto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Pr="00BF707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13</w:t>
      </w:r>
      <w:r w:rsidR="00BF707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7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</w:t>
      </w:r>
      <w:r w:rsidR="004F7C21"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стр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., в 1. экз.</w:t>
      </w:r>
    </w:p>
    <w:p w14:paraId="0CBBE62E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4F7C21" w:rsidRDefault="004B4C3D" w:rsidP="004F7C21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A7F693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F90883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E92D08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9024A19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E8BE72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573CADD8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E6217E" w14:textId="77777777" w:rsidR="00112FEA" w:rsidRPr="001750DE" w:rsidRDefault="00112FEA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Исп.:</w:t>
      </w:r>
      <w:r w:rsidRPr="004F7C21">
        <w:rPr>
          <w:rFonts w:ascii="Liberation Serif" w:hAnsi="Liberation Serif"/>
          <w:sz w:val="20"/>
          <w:szCs w:val="20"/>
        </w:rPr>
        <w:t xml:space="preserve"> </w:t>
      </w:r>
      <w:r w:rsidRPr="004F7C21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4F7C21" w:rsidSect="00921191">
      <w:headerReference w:type="first" r:id="rId10"/>
      <w:footerReference w:type="first" r:id="rId11"/>
      <w:pgSz w:w="11906" w:h="16838"/>
      <w:pgMar w:top="709" w:right="851" w:bottom="709" w:left="1418" w:header="510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AE4F4" w14:textId="77777777" w:rsidR="003511AD" w:rsidRDefault="003511AD" w:rsidP="00F34C90">
      <w:pPr>
        <w:spacing w:after="0" w:line="240" w:lineRule="auto"/>
      </w:pPr>
      <w:r>
        <w:separator/>
      </w:r>
    </w:p>
  </w:endnote>
  <w:endnote w:type="continuationSeparator" w:id="0">
    <w:p w14:paraId="6796E046" w14:textId="77777777" w:rsidR="003511AD" w:rsidRDefault="003511AD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60C58DF4">
          <wp:simplePos x="0" y="0"/>
          <wp:positionH relativeFrom="margin">
            <wp:align>center</wp:align>
          </wp:positionH>
          <wp:positionV relativeFrom="paragraph">
            <wp:posOffset>95610</wp:posOffset>
          </wp:positionV>
          <wp:extent cx="2651760" cy="280670"/>
          <wp:effectExtent l="0" t="0" r="0" b="5080"/>
          <wp:wrapNone/>
          <wp:docPr id="511725504" name="Рисунок 511725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5D43B" w14:textId="77777777" w:rsidR="003511AD" w:rsidRDefault="003511AD" w:rsidP="00F34C90">
      <w:pPr>
        <w:spacing w:after="0" w:line="240" w:lineRule="auto"/>
      </w:pPr>
      <w:r>
        <w:separator/>
      </w:r>
    </w:p>
  </w:footnote>
  <w:footnote w:type="continuationSeparator" w:id="0">
    <w:p w14:paraId="41D7B0C0" w14:textId="77777777" w:rsidR="003511AD" w:rsidRDefault="003511AD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025697887" name="Рисунок 2025697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60590"/>
    <w:rsid w:val="000900E8"/>
    <w:rsid w:val="00112FEA"/>
    <w:rsid w:val="00124EE7"/>
    <w:rsid w:val="001419D3"/>
    <w:rsid w:val="00170C7D"/>
    <w:rsid w:val="001750DE"/>
    <w:rsid w:val="001E14F3"/>
    <w:rsid w:val="001F02E3"/>
    <w:rsid w:val="001F09FD"/>
    <w:rsid w:val="0021042E"/>
    <w:rsid w:val="00230A75"/>
    <w:rsid w:val="002531B4"/>
    <w:rsid w:val="00297A7B"/>
    <w:rsid w:val="003511AD"/>
    <w:rsid w:val="003740B7"/>
    <w:rsid w:val="003A1EC9"/>
    <w:rsid w:val="00475640"/>
    <w:rsid w:val="0048216F"/>
    <w:rsid w:val="004A3A01"/>
    <w:rsid w:val="004B4C3D"/>
    <w:rsid w:val="004F295B"/>
    <w:rsid w:val="004F7C21"/>
    <w:rsid w:val="00524509"/>
    <w:rsid w:val="00540238"/>
    <w:rsid w:val="00676932"/>
    <w:rsid w:val="0068441B"/>
    <w:rsid w:val="006A4335"/>
    <w:rsid w:val="006E505F"/>
    <w:rsid w:val="00720824"/>
    <w:rsid w:val="00765557"/>
    <w:rsid w:val="00770F9C"/>
    <w:rsid w:val="007713D6"/>
    <w:rsid w:val="007B6406"/>
    <w:rsid w:val="008127E6"/>
    <w:rsid w:val="008306CA"/>
    <w:rsid w:val="00837839"/>
    <w:rsid w:val="00861C55"/>
    <w:rsid w:val="008D2742"/>
    <w:rsid w:val="00920B75"/>
    <w:rsid w:val="00921191"/>
    <w:rsid w:val="00921D6D"/>
    <w:rsid w:val="00964B0E"/>
    <w:rsid w:val="009B7663"/>
    <w:rsid w:val="009F2D21"/>
    <w:rsid w:val="00A267E4"/>
    <w:rsid w:val="00A56316"/>
    <w:rsid w:val="00A90A25"/>
    <w:rsid w:val="00AB2260"/>
    <w:rsid w:val="00AE1AEE"/>
    <w:rsid w:val="00B5445E"/>
    <w:rsid w:val="00B90123"/>
    <w:rsid w:val="00BA1E39"/>
    <w:rsid w:val="00BB34A8"/>
    <w:rsid w:val="00BC5E1A"/>
    <w:rsid w:val="00BF7076"/>
    <w:rsid w:val="00BF72C2"/>
    <w:rsid w:val="00C02973"/>
    <w:rsid w:val="00C04F06"/>
    <w:rsid w:val="00C22581"/>
    <w:rsid w:val="00C7579C"/>
    <w:rsid w:val="00C826F5"/>
    <w:rsid w:val="00C91629"/>
    <w:rsid w:val="00CD4B33"/>
    <w:rsid w:val="00CE34AC"/>
    <w:rsid w:val="00D14B3A"/>
    <w:rsid w:val="00D20E8D"/>
    <w:rsid w:val="00DD34E6"/>
    <w:rsid w:val="00DE1FD0"/>
    <w:rsid w:val="00DF0DAA"/>
    <w:rsid w:val="00E523D3"/>
    <w:rsid w:val="00ED115C"/>
    <w:rsid w:val="00ED2463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20</cp:revision>
  <cp:lastPrinted>2025-09-10T03:25:00Z</cp:lastPrinted>
  <dcterms:created xsi:type="dcterms:W3CDTF">2025-03-12T04:39:00Z</dcterms:created>
  <dcterms:modified xsi:type="dcterms:W3CDTF">2025-09-10T06:15:00Z</dcterms:modified>
</cp:coreProperties>
</file>